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8" w:type="dxa"/>
        <w:tblInd w:w="53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2154"/>
        <w:gridCol w:w="4819"/>
        <w:gridCol w:w="1020"/>
        <w:gridCol w:w="1555"/>
      </w:tblGrid>
      <w:tr w:rsidR="005B6D79" w:rsidRPr="00E530D6" w:rsidTr="00AD739D">
        <w:trPr>
          <w:trHeight w:val="73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B6D7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4610AB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C72AA4" w:rsidP="00C72AA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2</w:t>
            </w:r>
            <w:r w:rsidR="00F0125B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_0</w:t>
            </w: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2</w:t>
            </w:r>
          </w:p>
        </w:tc>
      </w:tr>
      <w:tr w:rsidR="005B6D79" w:rsidRPr="00E530D6" w:rsidTr="00AD739D">
        <w:trPr>
          <w:trHeight w:val="73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C61784" w:rsidP="00C61784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Model r</w:t>
            </w:r>
            <w:r w:rsidR="00C72AA4"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ybniční soustav</w:t>
            </w: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64634F" w:rsidRDefault="00C72AA4" w:rsidP="0050047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2</w:t>
            </w:r>
          </w:p>
        </w:tc>
      </w:tr>
      <w:tr w:rsidR="005B6D79" w:rsidRPr="00E530D6" w:rsidTr="00AD739D">
        <w:trPr>
          <w:trHeight w:val="56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D79" w:rsidRPr="00E530D6" w:rsidRDefault="00596829" w:rsidP="004502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Představení rybniční soustavy</w:t>
            </w:r>
            <w:r w:rsidR="00F272AA">
              <w:rPr>
                <w:rFonts w:eastAsia="Times New Roman" w:cs="Calibri"/>
                <w:color w:val="000000"/>
                <w:lang w:eastAsia="cs-CZ"/>
              </w:rPr>
              <w:t>, Zlatá stoka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96829" w:rsidP="006163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5</w:t>
            </w:r>
            <w:r w:rsidR="005B6D79">
              <w:rPr>
                <w:rFonts w:eastAsia="Times New Roman" w:cs="Calibri"/>
                <w:color w:val="000000"/>
                <w:lang w:eastAsia="cs-CZ"/>
              </w:rPr>
              <w:t xml:space="preserve"> min</w:t>
            </w:r>
          </w:p>
        </w:tc>
      </w:tr>
      <w:tr w:rsidR="005B6D79" w:rsidRPr="00E530D6" w:rsidTr="00AD739D">
        <w:trPr>
          <w:trHeight w:val="107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9F1B48" w:rsidP="00FB77C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Návštěvník před sebou vidí model Třeboňska s tekoucí vodou. Pomocí dluží pouští vodu </w:t>
            </w:r>
            <w:r w:rsidR="00FB77C5">
              <w:rPr>
                <w:rFonts w:eastAsia="Times New Roman" w:cs="Calibri"/>
                <w:color w:val="000000"/>
                <w:lang w:eastAsia="cs-CZ"/>
              </w:rPr>
              <w:t>z „Lužnice“ do „</w:t>
            </w:r>
            <w:r>
              <w:rPr>
                <w:rFonts w:eastAsia="Times New Roman" w:cs="Calibri"/>
                <w:color w:val="000000"/>
                <w:lang w:eastAsia="cs-CZ"/>
              </w:rPr>
              <w:t>Zlaté stoky</w:t>
            </w:r>
            <w:r w:rsidR="00FB77C5">
              <w:rPr>
                <w:rFonts w:eastAsia="Times New Roman" w:cs="Calibri"/>
                <w:color w:val="000000"/>
                <w:lang w:eastAsia="cs-CZ"/>
              </w:rPr>
              <w:t>“ a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jednotlivých rybníků. </w:t>
            </w:r>
            <w:r w:rsidR="0007706C">
              <w:rPr>
                <w:rFonts w:eastAsia="Times New Roman" w:cs="Calibri"/>
                <w:color w:val="000000"/>
                <w:lang w:eastAsia="cs-CZ"/>
              </w:rPr>
              <w:t>Ukáže se tak funkce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Zlaté stoky a jedinečnost celé třeboňské rybniční soustavy.</w:t>
            </w:r>
          </w:p>
        </w:tc>
      </w:tr>
      <w:tr w:rsidR="005B6D79" w:rsidRPr="00E530D6" w:rsidTr="00AD739D">
        <w:trPr>
          <w:trHeight w:val="1560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0DFB" w:rsidRPr="00D60DFB" w:rsidRDefault="00D60DFB" w:rsidP="0050047C">
            <w:pPr>
              <w:pStyle w:val="Bezmezer"/>
              <w:rPr>
                <w:b/>
                <w:lang w:eastAsia="cs-CZ"/>
              </w:rPr>
            </w:pPr>
            <w:r w:rsidRPr="00D60DFB">
              <w:rPr>
                <w:b/>
                <w:lang w:eastAsia="cs-CZ"/>
              </w:rPr>
              <w:t>Vodní model</w:t>
            </w:r>
            <w:r>
              <w:rPr>
                <w:b/>
                <w:lang w:eastAsia="cs-CZ"/>
              </w:rPr>
              <w:t xml:space="preserve">, interaktivní </w:t>
            </w:r>
            <w:r w:rsidR="0022687D">
              <w:rPr>
                <w:b/>
                <w:lang w:eastAsia="cs-CZ"/>
              </w:rPr>
              <w:t>exponát</w:t>
            </w:r>
          </w:p>
          <w:p w:rsidR="00E33108" w:rsidRDefault="00707AFF" w:rsidP="0050047C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Funkční m</w:t>
            </w:r>
            <w:r w:rsidR="00E33108">
              <w:rPr>
                <w:lang w:eastAsia="cs-CZ"/>
              </w:rPr>
              <w:t>odel soudobé rybniční soustavy z šlechtěného betonu,</w:t>
            </w:r>
            <w:r>
              <w:rPr>
                <w:lang w:eastAsia="cs-CZ"/>
              </w:rPr>
              <w:t xml:space="preserve"> protékaný </w:t>
            </w:r>
            <w:r w:rsidR="00E33108">
              <w:rPr>
                <w:lang w:eastAsia="cs-CZ"/>
              </w:rPr>
              <w:t>vodou</w:t>
            </w:r>
            <w:r>
              <w:rPr>
                <w:lang w:eastAsia="cs-CZ"/>
              </w:rPr>
              <w:t xml:space="preserve">, součást otevřeného okruhu, napojeno na symbolický </w:t>
            </w:r>
            <w:r w:rsidR="0026354B">
              <w:rPr>
                <w:lang w:eastAsia="cs-CZ"/>
              </w:rPr>
              <w:t xml:space="preserve">obraz </w:t>
            </w:r>
            <w:r>
              <w:rPr>
                <w:lang w:eastAsia="cs-CZ"/>
              </w:rPr>
              <w:t>stoky v podl</w:t>
            </w:r>
            <w:r w:rsidR="00FB77C5">
              <w:rPr>
                <w:lang w:eastAsia="cs-CZ"/>
              </w:rPr>
              <w:t>a</w:t>
            </w:r>
            <w:r>
              <w:rPr>
                <w:lang w:eastAsia="cs-CZ"/>
              </w:rPr>
              <w:t xml:space="preserve">ze nádvoří. </w:t>
            </w:r>
          </w:p>
          <w:p w:rsidR="00532263" w:rsidRDefault="0007706C" w:rsidP="0050047C">
            <w:pPr>
              <w:pStyle w:val="Bezmezer"/>
              <w:rPr>
                <w:lang w:eastAsia="cs-CZ"/>
              </w:rPr>
            </w:pPr>
            <w:r>
              <w:rPr>
                <w:b/>
                <w:lang w:eastAsia="cs-CZ"/>
              </w:rPr>
              <w:t>Postup výroby</w:t>
            </w:r>
            <w:r w:rsidR="0009071A">
              <w:rPr>
                <w:lang w:eastAsia="cs-CZ"/>
              </w:rPr>
              <w:t>:</w:t>
            </w:r>
            <w:r w:rsidR="00532263">
              <w:rPr>
                <w:lang w:eastAsia="cs-CZ"/>
              </w:rPr>
              <w:t xml:space="preserve"> </w:t>
            </w:r>
            <w:r w:rsidR="00F061FC">
              <w:rPr>
                <w:lang w:eastAsia="cs-CZ"/>
              </w:rPr>
              <w:t>umělecky ztvárněný</w:t>
            </w:r>
            <w:r w:rsidR="00532263">
              <w:rPr>
                <w:lang w:eastAsia="cs-CZ"/>
              </w:rPr>
              <w:t xml:space="preserve"> model </w:t>
            </w:r>
            <w:r w:rsidR="00F061FC">
              <w:rPr>
                <w:lang w:eastAsia="cs-CZ"/>
              </w:rPr>
              <w:t xml:space="preserve">vytvořený na základě reálného 3D modelu terénu </w:t>
            </w:r>
            <w:r w:rsidR="00532263">
              <w:rPr>
                <w:lang w:eastAsia="cs-CZ"/>
              </w:rPr>
              <w:t xml:space="preserve">(správnost tvarů odsouhlasí zadavatel), </w:t>
            </w:r>
            <w:r w:rsidR="00F061FC">
              <w:rPr>
                <w:lang w:eastAsia="cs-CZ"/>
              </w:rPr>
              <w:t xml:space="preserve">vymodelování </w:t>
            </w:r>
            <w:r w:rsidR="00532263">
              <w:rPr>
                <w:lang w:eastAsia="cs-CZ"/>
              </w:rPr>
              <w:t>form</w:t>
            </w:r>
            <w:r w:rsidR="00F061FC">
              <w:rPr>
                <w:lang w:eastAsia="cs-CZ"/>
              </w:rPr>
              <w:t>y a vytvoření a domodelování odlitku</w:t>
            </w:r>
            <w:r w:rsidR="00532263">
              <w:rPr>
                <w:lang w:eastAsia="cs-CZ"/>
              </w:rPr>
              <w:t xml:space="preserve">. </w:t>
            </w:r>
            <w:r w:rsidR="00972AE3">
              <w:rPr>
                <w:lang w:eastAsia="cs-CZ"/>
              </w:rPr>
              <w:t xml:space="preserve">Reliéf </w:t>
            </w:r>
            <w:r w:rsidR="00F061FC">
              <w:rPr>
                <w:lang w:eastAsia="cs-CZ"/>
              </w:rPr>
              <w:t xml:space="preserve">oproti reálu </w:t>
            </w:r>
            <w:r w:rsidR="00972AE3">
              <w:rPr>
                <w:lang w:eastAsia="cs-CZ"/>
              </w:rPr>
              <w:t>2–</w:t>
            </w:r>
            <w:r w:rsidR="00F061FC">
              <w:rPr>
                <w:lang w:eastAsia="cs-CZ"/>
              </w:rPr>
              <w:t>5</w:t>
            </w:r>
            <w:r w:rsidR="00972AE3">
              <w:rPr>
                <w:lang w:eastAsia="cs-CZ"/>
              </w:rPr>
              <w:t>x převýšen, tak aby měl model funkční hloubky.</w:t>
            </w:r>
          </w:p>
          <w:p w:rsidR="0026354B" w:rsidRDefault="0026354B" w:rsidP="0026354B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Rozměr 2x1 m</w:t>
            </w:r>
            <w:r w:rsidR="00707AFF">
              <w:rPr>
                <w:lang w:eastAsia="cs-CZ"/>
              </w:rPr>
              <w:t xml:space="preserve">. </w:t>
            </w:r>
            <w:r>
              <w:rPr>
                <w:lang w:eastAsia="cs-CZ"/>
              </w:rPr>
              <w:t>Výška horní desky 70 cm nad povrchem nádvoří.</w:t>
            </w:r>
          </w:p>
          <w:p w:rsidR="0026354B" w:rsidRDefault="0026354B" w:rsidP="0026354B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Podstava betonová ve středové části objektu, málo</w:t>
            </w:r>
            <w:r w:rsidR="00532263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>viditelná, aby objekt nepůsobil těžkým dojmem.</w:t>
            </w:r>
          </w:p>
          <w:p w:rsidR="0026354B" w:rsidRDefault="0026354B" w:rsidP="0050047C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Povrch patinován, t</w:t>
            </w:r>
            <w:r w:rsidR="00532263">
              <w:rPr>
                <w:lang w:eastAsia="cs-CZ"/>
              </w:rPr>
              <w:t>ónován barvou</w:t>
            </w:r>
            <w:r w:rsidR="0009071A">
              <w:rPr>
                <w:lang w:eastAsia="cs-CZ"/>
              </w:rPr>
              <w:t>,</w:t>
            </w:r>
            <w:r w:rsidR="00532263">
              <w:rPr>
                <w:lang w:eastAsia="cs-CZ"/>
              </w:rPr>
              <w:t xml:space="preserve"> hydrofilně uzavřen.</w:t>
            </w:r>
          </w:p>
          <w:p w:rsidR="00707AFF" w:rsidRDefault="00707AFF" w:rsidP="0050047C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Na modelu jsou</w:t>
            </w:r>
            <w:r w:rsidR="0009071A">
              <w:rPr>
                <w:lang w:eastAsia="cs-CZ"/>
              </w:rPr>
              <w:t>,</w:t>
            </w:r>
            <w:r w:rsidR="00532263">
              <w:rPr>
                <w:lang w:eastAsia="cs-CZ"/>
              </w:rPr>
              <w:t xml:space="preserve"> z tvrdého dřeva vyrobené,</w:t>
            </w:r>
            <w:r>
              <w:rPr>
                <w:lang w:eastAsia="cs-CZ"/>
              </w:rPr>
              <w:t xml:space="preserve"> odnímatelné různé typy výpustí a hrazení.</w:t>
            </w:r>
          </w:p>
          <w:p w:rsidR="00707AFF" w:rsidRDefault="0026354B" w:rsidP="0050047C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 xml:space="preserve">Vzhledem k měřítku může být </w:t>
            </w:r>
            <w:r w:rsidR="00FB77C5">
              <w:rPr>
                <w:lang w:eastAsia="cs-CZ"/>
              </w:rPr>
              <w:t>„</w:t>
            </w:r>
            <w:r>
              <w:rPr>
                <w:lang w:eastAsia="cs-CZ"/>
              </w:rPr>
              <w:t>řeka Lužnice</w:t>
            </w:r>
            <w:r w:rsidR="00FB77C5">
              <w:rPr>
                <w:lang w:eastAsia="cs-CZ"/>
              </w:rPr>
              <w:t>“</w:t>
            </w:r>
            <w:r>
              <w:rPr>
                <w:lang w:eastAsia="cs-CZ"/>
              </w:rPr>
              <w:t xml:space="preserve"> umístěna částečně do okrajů modelu, který bude v reálném měřítku zobrazovat jen napájení a ústí Zlaté stoky.</w:t>
            </w:r>
          </w:p>
          <w:p w:rsidR="008A2C42" w:rsidRPr="00E530D6" w:rsidRDefault="00E33108" w:rsidP="0009071A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Model je omyvatelný a zcela vypustitelný</w:t>
            </w:r>
            <w:r w:rsidR="0009071A">
              <w:rPr>
                <w:lang w:eastAsia="cs-CZ"/>
              </w:rPr>
              <w:t>.</w:t>
            </w:r>
          </w:p>
        </w:tc>
      </w:tr>
      <w:tr w:rsidR="005B6D79" w:rsidRPr="00F4554C" w:rsidTr="00AD739D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AF35F3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t>Hlavní díly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6D79" w:rsidRPr="00AF35F3" w:rsidRDefault="0045021A" w:rsidP="005E2EB1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Čerpadlo</w:t>
            </w:r>
            <w:r w:rsidR="00717122">
              <w:rPr>
                <w:rFonts w:eastAsia="Times New Roman" w:cs="Calibri"/>
                <w:color w:val="000000"/>
                <w:lang w:eastAsia="cs-CZ"/>
              </w:rPr>
              <w:t xml:space="preserve"> a akumulační nádrž součást </w:t>
            </w:r>
            <w:r w:rsidR="005E2EB1">
              <w:rPr>
                <w:rFonts w:eastAsia="Times New Roman" w:cs="Calibri"/>
                <w:color w:val="000000"/>
                <w:lang w:eastAsia="cs-CZ"/>
              </w:rPr>
              <w:t xml:space="preserve">zadávacího listu </w:t>
            </w:r>
            <w:bookmarkStart w:id="0" w:name="_GoBack"/>
            <w:bookmarkEnd w:id="0"/>
            <w:r w:rsidR="00717122">
              <w:rPr>
                <w:rFonts w:eastAsia="Times New Roman" w:cs="Calibri"/>
                <w:color w:val="000000"/>
                <w:lang w:eastAsia="cs-CZ"/>
              </w:rPr>
              <w:t>2/04</w:t>
            </w:r>
            <w:r>
              <w:rPr>
                <w:rFonts w:eastAsia="Times New Roman" w:cs="Calibri"/>
                <w:color w:val="000000"/>
                <w:lang w:eastAsia="cs-CZ"/>
              </w:rPr>
              <w:t>,stavidla, bezpečnostní přepad</w:t>
            </w:r>
            <w:r w:rsidR="00546560">
              <w:rPr>
                <w:rFonts w:eastAsia="Times New Roman" w:cs="Calibri"/>
                <w:color w:val="000000"/>
                <w:lang w:eastAsia="cs-CZ"/>
              </w:rPr>
              <w:t>, grafika pozadí</w:t>
            </w:r>
          </w:p>
        </w:tc>
      </w:tr>
      <w:tr w:rsidR="005B6D79" w:rsidRPr="00E530D6" w:rsidTr="00AD739D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Kompletní instalace na místě, zkušební provoz</w:t>
            </w:r>
          </w:p>
        </w:tc>
      </w:tr>
      <w:tr w:rsidR="005B6D79" w:rsidRPr="00E530D6" w:rsidTr="00AD739D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Požadavky na energie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96829">
              <w:rPr>
                <w:rFonts w:eastAsia="Times New Roman" w:cs="Calibri"/>
                <w:color w:val="000000"/>
                <w:lang w:eastAsia="cs-CZ"/>
              </w:rPr>
              <w:t>Přívod elektrické energie 230 V</w:t>
            </w:r>
          </w:p>
        </w:tc>
      </w:tr>
      <w:tr w:rsidR="005B6D79" w:rsidRPr="00E530D6" w:rsidTr="00AD739D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B1F" w:rsidRPr="00E530D6" w:rsidRDefault="00AC2B1F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Odolnost vůči povětrnostním vlivům; přesné vymodelování a znivelování; důraz na maximální kvalitu materiálu; údržba vodního systému</w:t>
            </w:r>
            <w:r w:rsidR="006D3252">
              <w:rPr>
                <w:rFonts w:eastAsia="Times New Roman" w:cs="Calibri"/>
                <w:color w:val="000000"/>
                <w:lang w:eastAsia="cs-CZ"/>
              </w:rPr>
              <w:t>; funkčnost min. 5 let</w:t>
            </w:r>
          </w:p>
        </w:tc>
      </w:tr>
      <w:tr w:rsidR="005B6D79" w:rsidRPr="00E530D6" w:rsidTr="00AD739D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9F1B48" w:rsidP="0050047C">
            <w:pPr>
              <w:spacing w:after="0" w:line="240" w:lineRule="auto"/>
              <w:ind w:right="-323"/>
              <w:rPr>
                <w:rFonts w:eastAsia="Times New Roman" w:cs="Calibri"/>
                <w:color w:val="000000"/>
                <w:lang w:eastAsia="cs-CZ"/>
              </w:rPr>
            </w:pPr>
            <w:r w:rsidRPr="00EA582C">
              <w:rPr>
                <w:rFonts w:eastAsia="Times New Roman" w:cs="Calibri"/>
                <w:color w:val="000000"/>
                <w:lang w:eastAsia="cs-CZ"/>
              </w:rPr>
              <w:t>Návod k užívání exponátu pro návštěvníka a vysvětlující informace. Uživatelský manuál pro správu expozice.</w:t>
            </w:r>
          </w:p>
        </w:tc>
      </w:tr>
      <w:tr w:rsidR="005B6D79" w:rsidRPr="00E530D6" w:rsidTr="00AD739D">
        <w:trPr>
          <w:trHeight w:val="1065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46361A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Ilustrační foto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Default="005701B5" w:rsidP="005701B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noProof/>
                <w:color w:val="000000"/>
                <w:lang w:eastAsia="cs-CZ"/>
              </w:rPr>
              <w:drawing>
                <wp:inline distT="0" distB="0" distL="0" distR="0">
                  <wp:extent cx="3793825" cy="1938171"/>
                  <wp:effectExtent l="19050" t="0" r="0" b="0"/>
                  <wp:docPr id="1" name="obrázek 1" descr="C:\Users\Eliška\Dropbox\2015_01 Trebon_int\exponaty\2_02_Model rybnicni soustavy\system deska velka  model zmenseny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liška\Dropbox\2015_01 Trebon_int\exponaty\2_02_Model rybnicni soustavy\system deska velka  model zmenseny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6613" cy="193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1B54" w:rsidRDefault="00FC1B54" w:rsidP="005701B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FC1B54" w:rsidRDefault="00FC1B54" w:rsidP="005701B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FC1B54" w:rsidRDefault="00FC1B54" w:rsidP="005701B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FC1B54" w:rsidRDefault="00FC1B54" w:rsidP="005701B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FC1B54" w:rsidRDefault="00FC1B54" w:rsidP="005701B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FC1B54" w:rsidRDefault="00FC1B54" w:rsidP="005701B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noProof/>
                <w:color w:val="000000"/>
                <w:lang w:eastAsia="cs-CZ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92075</wp:posOffset>
                  </wp:positionV>
                  <wp:extent cx="2610485" cy="1845945"/>
                  <wp:effectExtent l="19050" t="0" r="0" b="0"/>
                  <wp:wrapNone/>
                  <wp:docPr id="30" name="obráze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0485" cy="1845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C1B54" w:rsidRDefault="00FC1B54" w:rsidP="005701B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FC1B54" w:rsidRDefault="00FC1B54" w:rsidP="005701B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FC1B54" w:rsidRDefault="00FC1B54" w:rsidP="005701B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FC1B54" w:rsidRDefault="00FC1B54" w:rsidP="005701B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FC1B54" w:rsidRDefault="00FC1B54" w:rsidP="005701B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FC1B54" w:rsidRDefault="00FC1B54" w:rsidP="005701B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FC1B54" w:rsidRDefault="00FC1B54" w:rsidP="005701B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FC1B54" w:rsidRDefault="00FC1B54" w:rsidP="005701B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FC1B54" w:rsidRDefault="00FC1B54" w:rsidP="005701B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FC1B54" w:rsidRDefault="00FC1B54" w:rsidP="005701B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FC1B54" w:rsidRPr="00E530D6" w:rsidRDefault="00FC1B54" w:rsidP="005701B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5B6D79" w:rsidRPr="00E530D6" w:rsidTr="00AD739D">
        <w:trPr>
          <w:trHeight w:val="32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lastRenderedPageBreak/>
              <w:t>Seznam příloh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</w:tbl>
    <w:p w:rsidR="00A425EB" w:rsidRPr="00AD739D" w:rsidRDefault="00A425EB" w:rsidP="0046361A">
      <w:pPr>
        <w:rPr>
          <w:sz w:val="2"/>
        </w:rPr>
      </w:pPr>
    </w:p>
    <w:sectPr w:rsidR="00A425EB" w:rsidRPr="00AD739D" w:rsidSect="001C0C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1F2" w:rsidRDefault="006411F2" w:rsidP="00ED6825">
      <w:pPr>
        <w:spacing w:after="0" w:line="240" w:lineRule="auto"/>
      </w:pPr>
      <w:r>
        <w:separator/>
      </w:r>
    </w:p>
  </w:endnote>
  <w:endnote w:type="continuationSeparator" w:id="0">
    <w:p w:rsidR="006411F2" w:rsidRDefault="006411F2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363" w:rsidRDefault="00AA636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363" w:rsidRDefault="00AA636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363" w:rsidRDefault="00AA636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1F2" w:rsidRDefault="006411F2" w:rsidP="00ED6825">
      <w:pPr>
        <w:spacing w:after="0" w:line="240" w:lineRule="auto"/>
      </w:pPr>
      <w:r>
        <w:separator/>
      </w:r>
    </w:p>
  </w:footnote>
  <w:footnote w:type="continuationSeparator" w:id="0">
    <w:p w:rsidR="006411F2" w:rsidRDefault="006411F2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363" w:rsidRDefault="00AA636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42E" w:rsidRPr="007D5A98" w:rsidRDefault="00B153E6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b/>
        <w:noProof/>
        <w:sz w:val="36"/>
        <w:szCs w:val="36"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majetkem </w:t>
    </w:r>
    <w:r w:rsidR="00AA6363">
      <w:rPr>
        <w:sz w:val="12"/>
        <w:szCs w:val="12"/>
      </w:rPr>
      <w:t>Města Třeboně</w:t>
    </w:r>
    <w:r w:rsidR="0050047C">
      <w:rPr>
        <w:sz w:val="12"/>
        <w:szCs w:val="12"/>
      </w:rPr>
      <w:t>.</w:t>
    </w:r>
    <w:r w:rsidRPr="00DC477F">
      <w:rPr>
        <w:sz w:val="12"/>
        <w:szCs w:val="12"/>
      </w:rPr>
      <w:t xml:space="preserve"> 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363" w:rsidRDefault="00AA6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96DCC"/>
    <w:multiLevelType w:val="hybridMultilevel"/>
    <w:tmpl w:val="D18A32BC"/>
    <w:lvl w:ilvl="0" w:tplc="38D23D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825"/>
    <w:rsid w:val="00030B5C"/>
    <w:rsid w:val="000432D5"/>
    <w:rsid w:val="00047730"/>
    <w:rsid w:val="0005301C"/>
    <w:rsid w:val="000763E0"/>
    <w:rsid w:val="0007706C"/>
    <w:rsid w:val="000772D7"/>
    <w:rsid w:val="0009071A"/>
    <w:rsid w:val="000A4F49"/>
    <w:rsid w:val="000B4BCF"/>
    <w:rsid w:val="000B7C14"/>
    <w:rsid w:val="000C516B"/>
    <w:rsid w:val="000D401C"/>
    <w:rsid w:val="001135E7"/>
    <w:rsid w:val="00121B72"/>
    <w:rsid w:val="00135184"/>
    <w:rsid w:val="00160106"/>
    <w:rsid w:val="00165300"/>
    <w:rsid w:val="00166C36"/>
    <w:rsid w:val="00193317"/>
    <w:rsid w:val="001A11B2"/>
    <w:rsid w:val="001A4248"/>
    <w:rsid w:val="001A77D0"/>
    <w:rsid w:val="001B0E54"/>
    <w:rsid w:val="001B2FA7"/>
    <w:rsid w:val="001C0CDB"/>
    <w:rsid w:val="001C5F26"/>
    <w:rsid w:val="001C6AD3"/>
    <w:rsid w:val="001D0403"/>
    <w:rsid w:val="001E39C9"/>
    <w:rsid w:val="001E7033"/>
    <w:rsid w:val="0020214A"/>
    <w:rsid w:val="002051B3"/>
    <w:rsid w:val="002052C5"/>
    <w:rsid w:val="00225F66"/>
    <w:rsid w:val="0022687D"/>
    <w:rsid w:val="002275D5"/>
    <w:rsid w:val="00232D44"/>
    <w:rsid w:val="00236D63"/>
    <w:rsid w:val="00237D06"/>
    <w:rsid w:val="00245BCD"/>
    <w:rsid w:val="00252917"/>
    <w:rsid w:val="0026354B"/>
    <w:rsid w:val="002839DB"/>
    <w:rsid w:val="00283DF7"/>
    <w:rsid w:val="00286139"/>
    <w:rsid w:val="00296BB5"/>
    <w:rsid w:val="002D7B61"/>
    <w:rsid w:val="002E076F"/>
    <w:rsid w:val="002E1934"/>
    <w:rsid w:val="002E1DA7"/>
    <w:rsid w:val="002E54EE"/>
    <w:rsid w:val="002F348E"/>
    <w:rsid w:val="00301EAE"/>
    <w:rsid w:val="003244DC"/>
    <w:rsid w:val="003346E8"/>
    <w:rsid w:val="0034025E"/>
    <w:rsid w:val="00366F5F"/>
    <w:rsid w:val="003A191B"/>
    <w:rsid w:val="003A79CD"/>
    <w:rsid w:val="003C1969"/>
    <w:rsid w:val="003C2924"/>
    <w:rsid w:val="003C546A"/>
    <w:rsid w:val="003C5FC0"/>
    <w:rsid w:val="003C78F9"/>
    <w:rsid w:val="003D1526"/>
    <w:rsid w:val="003D1EA3"/>
    <w:rsid w:val="003E1FB7"/>
    <w:rsid w:val="003E2DB7"/>
    <w:rsid w:val="003E43E2"/>
    <w:rsid w:val="003F1468"/>
    <w:rsid w:val="004066C3"/>
    <w:rsid w:val="00407257"/>
    <w:rsid w:val="004113EC"/>
    <w:rsid w:val="0045021A"/>
    <w:rsid w:val="00450EDF"/>
    <w:rsid w:val="004610AB"/>
    <w:rsid w:val="0046361A"/>
    <w:rsid w:val="0046620C"/>
    <w:rsid w:val="0047228E"/>
    <w:rsid w:val="00473E45"/>
    <w:rsid w:val="004775F6"/>
    <w:rsid w:val="004B2C98"/>
    <w:rsid w:val="004C4C5A"/>
    <w:rsid w:val="004D009B"/>
    <w:rsid w:val="004E38E4"/>
    <w:rsid w:val="004E4C6D"/>
    <w:rsid w:val="0050047C"/>
    <w:rsid w:val="0050397C"/>
    <w:rsid w:val="005276D4"/>
    <w:rsid w:val="00532263"/>
    <w:rsid w:val="00535895"/>
    <w:rsid w:val="00540B35"/>
    <w:rsid w:val="00545535"/>
    <w:rsid w:val="00546560"/>
    <w:rsid w:val="00550925"/>
    <w:rsid w:val="00555978"/>
    <w:rsid w:val="00560A17"/>
    <w:rsid w:val="005701B5"/>
    <w:rsid w:val="00577718"/>
    <w:rsid w:val="00586507"/>
    <w:rsid w:val="00594E4C"/>
    <w:rsid w:val="00596829"/>
    <w:rsid w:val="005B6D79"/>
    <w:rsid w:val="005D5FE7"/>
    <w:rsid w:val="005D75B7"/>
    <w:rsid w:val="005E2EB1"/>
    <w:rsid w:val="005E59EE"/>
    <w:rsid w:val="006129F7"/>
    <w:rsid w:val="006163D0"/>
    <w:rsid w:val="006411F2"/>
    <w:rsid w:val="00645DB5"/>
    <w:rsid w:val="0064634F"/>
    <w:rsid w:val="00660344"/>
    <w:rsid w:val="006643B9"/>
    <w:rsid w:val="00670597"/>
    <w:rsid w:val="00693B10"/>
    <w:rsid w:val="00696F3D"/>
    <w:rsid w:val="00697D26"/>
    <w:rsid w:val="006A4955"/>
    <w:rsid w:val="006B20D0"/>
    <w:rsid w:val="006C4851"/>
    <w:rsid w:val="006D24D1"/>
    <w:rsid w:val="006D3252"/>
    <w:rsid w:val="006E5BC9"/>
    <w:rsid w:val="006F2923"/>
    <w:rsid w:val="00707AFF"/>
    <w:rsid w:val="00712A74"/>
    <w:rsid w:val="00717122"/>
    <w:rsid w:val="0072031F"/>
    <w:rsid w:val="00731B30"/>
    <w:rsid w:val="00737C44"/>
    <w:rsid w:val="00741A00"/>
    <w:rsid w:val="00742A47"/>
    <w:rsid w:val="007450B1"/>
    <w:rsid w:val="007553F9"/>
    <w:rsid w:val="00756134"/>
    <w:rsid w:val="00764E9D"/>
    <w:rsid w:val="0076695A"/>
    <w:rsid w:val="00782439"/>
    <w:rsid w:val="00796E08"/>
    <w:rsid w:val="007B168B"/>
    <w:rsid w:val="007C6A04"/>
    <w:rsid w:val="007C7227"/>
    <w:rsid w:val="007D0B7E"/>
    <w:rsid w:val="007D20B5"/>
    <w:rsid w:val="007D5C30"/>
    <w:rsid w:val="007E707B"/>
    <w:rsid w:val="00802DC2"/>
    <w:rsid w:val="008075A6"/>
    <w:rsid w:val="00810B64"/>
    <w:rsid w:val="008255C8"/>
    <w:rsid w:val="008357B2"/>
    <w:rsid w:val="0084067C"/>
    <w:rsid w:val="00863B7C"/>
    <w:rsid w:val="008807B7"/>
    <w:rsid w:val="00880EA7"/>
    <w:rsid w:val="008918EF"/>
    <w:rsid w:val="008965C3"/>
    <w:rsid w:val="008A2C42"/>
    <w:rsid w:val="008D355E"/>
    <w:rsid w:val="00910B97"/>
    <w:rsid w:val="009217D3"/>
    <w:rsid w:val="009220D2"/>
    <w:rsid w:val="00933AB7"/>
    <w:rsid w:val="00942761"/>
    <w:rsid w:val="0095199A"/>
    <w:rsid w:val="00962A66"/>
    <w:rsid w:val="009664E0"/>
    <w:rsid w:val="00972AE3"/>
    <w:rsid w:val="00974A9D"/>
    <w:rsid w:val="00976C1B"/>
    <w:rsid w:val="00982EF8"/>
    <w:rsid w:val="009936DB"/>
    <w:rsid w:val="009A3E0C"/>
    <w:rsid w:val="009B03C4"/>
    <w:rsid w:val="009B269C"/>
    <w:rsid w:val="009B56FB"/>
    <w:rsid w:val="009C5329"/>
    <w:rsid w:val="009D0FBC"/>
    <w:rsid w:val="009D5B43"/>
    <w:rsid w:val="009F1B48"/>
    <w:rsid w:val="009F4340"/>
    <w:rsid w:val="009F5ECC"/>
    <w:rsid w:val="00A0486F"/>
    <w:rsid w:val="00A2042E"/>
    <w:rsid w:val="00A25F04"/>
    <w:rsid w:val="00A35FE4"/>
    <w:rsid w:val="00A374AF"/>
    <w:rsid w:val="00A40F9B"/>
    <w:rsid w:val="00A425EB"/>
    <w:rsid w:val="00A431EC"/>
    <w:rsid w:val="00A600AA"/>
    <w:rsid w:val="00A62C05"/>
    <w:rsid w:val="00A64293"/>
    <w:rsid w:val="00A6446D"/>
    <w:rsid w:val="00A71969"/>
    <w:rsid w:val="00A7653C"/>
    <w:rsid w:val="00A91F94"/>
    <w:rsid w:val="00A93239"/>
    <w:rsid w:val="00AA01DE"/>
    <w:rsid w:val="00AA3431"/>
    <w:rsid w:val="00AA5398"/>
    <w:rsid w:val="00AA5940"/>
    <w:rsid w:val="00AA6363"/>
    <w:rsid w:val="00AB4BDA"/>
    <w:rsid w:val="00AC2684"/>
    <w:rsid w:val="00AC2B1F"/>
    <w:rsid w:val="00AD1A0A"/>
    <w:rsid w:val="00AD22CE"/>
    <w:rsid w:val="00AD739D"/>
    <w:rsid w:val="00AE0BDF"/>
    <w:rsid w:val="00AF35F3"/>
    <w:rsid w:val="00B14074"/>
    <w:rsid w:val="00B153E6"/>
    <w:rsid w:val="00B2759C"/>
    <w:rsid w:val="00B3177A"/>
    <w:rsid w:val="00B35C0E"/>
    <w:rsid w:val="00B4423B"/>
    <w:rsid w:val="00B47211"/>
    <w:rsid w:val="00B57B44"/>
    <w:rsid w:val="00B720AA"/>
    <w:rsid w:val="00B84799"/>
    <w:rsid w:val="00BA3B9F"/>
    <w:rsid w:val="00BC7C55"/>
    <w:rsid w:val="00BD335C"/>
    <w:rsid w:val="00BE5B8A"/>
    <w:rsid w:val="00C008CA"/>
    <w:rsid w:val="00C02823"/>
    <w:rsid w:val="00C30182"/>
    <w:rsid w:val="00C4087F"/>
    <w:rsid w:val="00C4141F"/>
    <w:rsid w:val="00C429BA"/>
    <w:rsid w:val="00C46D15"/>
    <w:rsid w:val="00C5198A"/>
    <w:rsid w:val="00C6046C"/>
    <w:rsid w:val="00C61784"/>
    <w:rsid w:val="00C62ABE"/>
    <w:rsid w:val="00C70AF2"/>
    <w:rsid w:val="00C72AA4"/>
    <w:rsid w:val="00C904E7"/>
    <w:rsid w:val="00C92A56"/>
    <w:rsid w:val="00CA42D2"/>
    <w:rsid w:val="00CC2BF9"/>
    <w:rsid w:val="00CE4F88"/>
    <w:rsid w:val="00D2566E"/>
    <w:rsid w:val="00D300FF"/>
    <w:rsid w:val="00D3286E"/>
    <w:rsid w:val="00D32D70"/>
    <w:rsid w:val="00D32E98"/>
    <w:rsid w:val="00D41382"/>
    <w:rsid w:val="00D5411A"/>
    <w:rsid w:val="00D60DFB"/>
    <w:rsid w:val="00D752F2"/>
    <w:rsid w:val="00D80AD6"/>
    <w:rsid w:val="00D82717"/>
    <w:rsid w:val="00D90717"/>
    <w:rsid w:val="00D9426F"/>
    <w:rsid w:val="00D94DCF"/>
    <w:rsid w:val="00DA0215"/>
    <w:rsid w:val="00DA038B"/>
    <w:rsid w:val="00DB2F18"/>
    <w:rsid w:val="00DD6ABB"/>
    <w:rsid w:val="00DD7CE7"/>
    <w:rsid w:val="00DF4C0A"/>
    <w:rsid w:val="00E04954"/>
    <w:rsid w:val="00E130DA"/>
    <w:rsid w:val="00E33108"/>
    <w:rsid w:val="00E40779"/>
    <w:rsid w:val="00E530D6"/>
    <w:rsid w:val="00E77B97"/>
    <w:rsid w:val="00E87686"/>
    <w:rsid w:val="00EA426A"/>
    <w:rsid w:val="00EA7EC7"/>
    <w:rsid w:val="00EA7F47"/>
    <w:rsid w:val="00EB1743"/>
    <w:rsid w:val="00EC2B4F"/>
    <w:rsid w:val="00EC4DA8"/>
    <w:rsid w:val="00ED1296"/>
    <w:rsid w:val="00ED43F1"/>
    <w:rsid w:val="00ED6825"/>
    <w:rsid w:val="00EE0A5A"/>
    <w:rsid w:val="00EE1EEC"/>
    <w:rsid w:val="00EE5D6F"/>
    <w:rsid w:val="00EE72F4"/>
    <w:rsid w:val="00F0125B"/>
    <w:rsid w:val="00F061FC"/>
    <w:rsid w:val="00F123F1"/>
    <w:rsid w:val="00F272AA"/>
    <w:rsid w:val="00F33A99"/>
    <w:rsid w:val="00F41BE4"/>
    <w:rsid w:val="00F4554C"/>
    <w:rsid w:val="00F51EFC"/>
    <w:rsid w:val="00F5458C"/>
    <w:rsid w:val="00F546F3"/>
    <w:rsid w:val="00F55939"/>
    <w:rsid w:val="00F67B5B"/>
    <w:rsid w:val="00F74848"/>
    <w:rsid w:val="00F77F56"/>
    <w:rsid w:val="00F9288B"/>
    <w:rsid w:val="00F959F0"/>
    <w:rsid w:val="00F96DBC"/>
    <w:rsid w:val="00FA1EE5"/>
    <w:rsid w:val="00FA688D"/>
    <w:rsid w:val="00FA7759"/>
    <w:rsid w:val="00FB0AB3"/>
    <w:rsid w:val="00FB2D42"/>
    <w:rsid w:val="00FB6925"/>
    <w:rsid w:val="00FB77C5"/>
    <w:rsid w:val="00FB7CBA"/>
    <w:rsid w:val="00FC1B54"/>
    <w:rsid w:val="00FD5617"/>
    <w:rsid w:val="00FD58A7"/>
    <w:rsid w:val="00FD6179"/>
    <w:rsid w:val="00FE134C"/>
    <w:rsid w:val="00FE2680"/>
    <w:rsid w:val="00FE3421"/>
    <w:rsid w:val="00FF121F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F1B4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F1B4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F1B4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B4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B48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3DED3-8951-44A7-B92E-8A05C0A35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Jana Vítková</cp:lastModifiedBy>
  <cp:revision>29</cp:revision>
  <cp:lastPrinted>2012-10-01T12:46:00Z</cp:lastPrinted>
  <dcterms:created xsi:type="dcterms:W3CDTF">2015-03-27T12:41:00Z</dcterms:created>
  <dcterms:modified xsi:type="dcterms:W3CDTF">2015-08-12T13:47:00Z</dcterms:modified>
</cp:coreProperties>
</file>